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43B" w:rsidRPr="0021158D" w:rsidRDefault="00C86296" w:rsidP="00C8629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НҰСҚА 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5 </w:t>
      </w:r>
    </w:p>
    <w:p w:rsidR="00C86296" w:rsidRPr="0021158D" w:rsidRDefault="00C86296" w:rsidP="00C8629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1. Ван-дер-Ваальс күштері электронейтральды атомдар және молекулалар центрінен қандай қашықтықтағы қатынасты сипаттайды? 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A) ~10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–9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B) ~10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–10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 ~10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–11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D) ~10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–7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E) ~10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–8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м 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2. Ориентациялық қатынастағы екі полярлы молекуланың жоғары температурадағы потенциалдық энергиясы қай формуламен анықталады? 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πε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4πεr</m:t>
            </m:r>
          </m:den>
        </m:f>
      </m:oMath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3. Жоғарғы полярлыққа ие полярлы молекулаларда туындайтын қатынас қалай аталады?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A) индукционды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B) негізгі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 қосымша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D) реттік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E) потенциалды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</w:rPr>
        <w:t xml:space="preserve">4.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Индукционды қатынас кезіндегі потенциалдық энергия қалай анықталады? </w:t>
      </w:r>
    </w:p>
    <w:p w:rsidR="00C86296" w:rsidRPr="0021158D" w:rsidRDefault="00C86296" w:rsidP="00C8629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r</m:t>
            </m:r>
          </m:e>
        </m:d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C86296" w:rsidRPr="0021158D" w:rsidRDefault="00C86296" w:rsidP="00C8629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>U=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М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πε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C86296" w:rsidRPr="0021158D" w:rsidRDefault="00C86296" w:rsidP="00C8629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C86296" w:rsidRPr="0021158D" w:rsidRDefault="00C86296" w:rsidP="00C86296">
      <w:pPr>
        <w:spacing w:after="0" w:line="36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ind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=-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α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M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8π</m:t>
            </m:r>
            <m:sSubSup>
              <m:sSub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bSup>
          </m:den>
        </m:f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6</m:t>
                </m:r>
              </m:sup>
            </m:sSup>
          </m:den>
        </m:f>
      </m:oMath>
    </w:p>
    <w:p w:rsidR="00C86296" w:rsidRPr="0021158D" w:rsidRDefault="00C86296" w:rsidP="00C86296">
      <w:pPr>
        <w:spacing w:after="0" w:line="360" w:lineRule="auto"/>
        <w:ind w:firstLine="709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ор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2π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ε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0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r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p>
            </m:sSup>
          </m:den>
        </m:f>
      </m:oMath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</w:rPr>
        <w:t xml:space="preserve">5.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Кристалдың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b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векторларында салынған ең кіші параллелепипед не деп аталады?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lastRenderedPageBreak/>
        <w:t>A) кристалдық тор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B) тор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 базис торы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D) элементар ұяшық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E) аморф торы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6. Термодинамикалық макрожүйелердің қандай түрлері бар? 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A) ашық және жабық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B) физикалық және химиялық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 бастапқы және соңғы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D) қарапайым және күрделі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E) оқшауланған және оқшауланбаған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7. Жартылай өткізгіштердің рұқсат етілген E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зонасы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 w:rsidRPr="0021158D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=</w:t>
      </w:r>
      <w:r w:rsidRPr="0021158D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1 эВ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Pr="0021158D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≤</w:t>
      </w:r>
      <w:r w:rsidRPr="0021158D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5 эВ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21158D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 xml:space="preserve"> E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≤</w:t>
      </w:r>
      <w:r w:rsidRPr="0021158D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1 эВ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Pr="0021158D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&lt; 3 эВ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Pr="0021158D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&gt;</w:t>
      </w:r>
      <w:r w:rsidRPr="0021158D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1 эВ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8. Орбитальды квант саны l мен электрон импульсінің орбитальды моменті M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l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арасындағы қатынас</w:t>
      </w:r>
    </w:p>
    <w:p w:rsidR="00C86296" w:rsidRPr="0021158D" w:rsidRDefault="00C86296" w:rsidP="00C8629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l+2</m:t>
                </m:r>
              </m:e>
            </m:d>
          </m:e>
        </m:rad>
      </m:oMath>
    </w:p>
    <w:p w:rsidR="00C86296" w:rsidRPr="0021158D" w:rsidRDefault="00C86296" w:rsidP="00C8629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C86296" w:rsidRPr="0021158D" w:rsidRDefault="00C86296" w:rsidP="00C8629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l+1</m:t>
            </m:r>
          </m:e>
        </m:rad>
      </m:oMath>
    </w:p>
    <w:p w:rsidR="00C86296" w:rsidRPr="0021158D" w:rsidRDefault="00C86296" w:rsidP="00C8629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=ℏ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C86296" w:rsidRPr="0021158D" w:rsidRDefault="00C86296" w:rsidP="00C86296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M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l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radPr>
          <m:deg/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3l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l+1</m:t>
                </m:r>
              </m:e>
            </m:d>
          </m:e>
        </m:rad>
      </m:oMath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9. Жартылай өткізгіштердің рұқсат етілген E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зонасы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 w:rsidRPr="0021158D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=</w:t>
      </w:r>
      <w:r w:rsidRPr="0021158D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1 эВ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Pr="0021158D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≤</w:t>
      </w:r>
      <w:r w:rsidRPr="0021158D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5 эВ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21158D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 xml:space="preserve"> E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≤</w:t>
      </w:r>
      <w:r w:rsidRPr="0021158D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1 эВ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Pr="0021158D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&lt; 3 эВ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Pr="0021158D">
        <w:rPr>
          <w:rFonts w:ascii="Times New Roman" w:hAnsi="Times New Roman" w:cs="Times New Roman"/>
          <w:i/>
          <w:iCs/>
          <w:color w:val="262424"/>
          <w:sz w:val="28"/>
          <w:szCs w:val="28"/>
          <w:lang w:val="kk-KZ"/>
        </w:rPr>
        <w:t>E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vertAlign w:val="subscript"/>
          <w:lang w:val="kk-KZ"/>
        </w:rPr>
        <w:t>g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 xml:space="preserve"> &gt;</w:t>
      </w:r>
      <w:r w:rsidRPr="0021158D">
        <w:rPr>
          <w:rFonts w:ascii="Times New Roman" w:hAnsi="Times New Roman" w:cs="Times New Roman"/>
          <w:color w:val="262424"/>
          <w:sz w:val="28"/>
          <w:szCs w:val="28"/>
          <w:lang w:val="kk-KZ"/>
        </w:rPr>
        <w:t xml:space="preserve"> </w:t>
      </w:r>
      <w:r w:rsidRPr="0021158D">
        <w:rPr>
          <w:rFonts w:ascii="Times New Roman" w:eastAsia="TimesNewRoman" w:hAnsi="Times New Roman" w:cs="Times New Roman"/>
          <w:color w:val="262424"/>
          <w:sz w:val="28"/>
          <w:szCs w:val="28"/>
          <w:lang w:val="kk-KZ"/>
        </w:rPr>
        <w:t>1 эВ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10. Егер күйлердің тізбектелген өзгерістері нәтижесінде термодинамикалық тепе-теңдік жүйесі қоршаған ортада қандай да бір өзгерістерсіз бастапқы жағдайға оралатын болса, онда осы қайтып оралуға әкелетін термодинамикалық процесс қалай аталады?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A) қайтымсыз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B) тұрақсыз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lastRenderedPageBreak/>
        <w:t>C) тұрақты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D) ауыспалы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E) қайтымды</w:t>
      </w:r>
    </w:p>
    <w:p w:rsidR="00447089" w:rsidRPr="0021158D" w:rsidRDefault="00447089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47089" w:rsidRPr="0021158D" w:rsidRDefault="00C86296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11. </w:t>
      </w:r>
      <w:r w:rsidR="00447089"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Мына алгебралық теңдеулер жүйесінің шешімі болып табылатын кесіндінің координаталарының тік бұрышты декарттық жүйесінің осінде кесілетін жазықтықтың Миллер индекстерін анықтаңыз.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ab/>
        <w:t>(h,k,l) = (7 4 2)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ab/>
        <w:t>(h,k,l) = (4 5 9)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4bc=6a</m:t>
                </m:r>
              </m:e>
            </m:eqArr>
          </m:e>
        </m:d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ab/>
        <w:t>(h,k,l) = (8 5 7)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D)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ab/>
        <w:t>(h,k,l) = (4 9 9)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E)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d>
          <m:dPr>
            <m:begChr m:val="{"/>
            <m:endChr m:val="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dPr>
          <m:e>
            <m:eqArr>
              <m:eqArr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eqArr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2а</m:t>
                </m:r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b=3c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3ac=8b</m:t>
                </m:r>
              </m:e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bc=6a</m:t>
                </m:r>
              </m:e>
            </m:eqArr>
          </m:e>
        </m:d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ab/>
        <w:t>(h,k,l) = (6 4 3)</w:t>
      </w:r>
    </w:p>
    <w:p w:rsidR="00C86296" w:rsidRPr="0021158D" w:rsidRDefault="00C86296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12.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Ферми электронды газын температураның абсолютті нөлінде толығымен өндірілген газбен санай отырып, n=N/V=10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18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электрондық тығыздығы кезінде V =1м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көлемінде оның энергиясын есептеңіз.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A) E = 3*10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эВ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B) E = 2*10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эВ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 E = 4*10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эВ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D) E = 9*10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эВ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E) E = 7*10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11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эВ</w:t>
      </w:r>
    </w:p>
    <w:p w:rsidR="00447089" w:rsidRPr="0021158D" w:rsidRDefault="00447089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13. A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s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= 1 эВ алмасу интегралы және тор тұрақтысы a = 5</w:t>
      </w:r>
      <m:oMath>
        <m:acc>
          <m:accPr>
            <m:chr m:val="̇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А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бар кристалдың периодтық өрісіндегі s-аймақтың түбіндегі электронның тиімді массасын анықтаңыз.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A) m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= 1,4 * 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ab/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B) m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= 1,3 * 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21158D">
        <w:rPr>
          <w:rFonts w:ascii="Times New Roman" w:hAnsi="Times New Roman" w:cs="Times New Roman"/>
          <w:sz w:val="28"/>
          <w:szCs w:val="28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m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= 1,6 * 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D) m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= 1,5 * 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E) m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эф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 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ћ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s</m:t>
                </m:r>
              </m:sub>
            </m:sSub>
            <m:sSup>
              <m:sSup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a</m:t>
                </m:r>
              </m:e>
              <m:sup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p>
            </m:sSup>
          </m:den>
        </m:f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= 1,7 * 10</w:t>
      </w:r>
      <w:r w:rsidRPr="0021158D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-31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кг. </w:t>
      </w:r>
    </w:p>
    <w:p w:rsidR="00447089" w:rsidRPr="0021158D" w:rsidRDefault="00447089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14.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0 &lt; T &lt; 0,1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температураларына сәйкес келетін жиіліктер спектрі үшін көлемі V=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см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берилий кристалындағы қалыпты тербелістер санын есептеу. Берилий үшін Дебая температурасы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=1160 К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. Бериллийдегі дыбыс жылдамдығы тең қабылдау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s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=1,2* 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м/сек.</m:t>
        </m:r>
      </m:oMath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A) 2,3 *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14</m:t>
            </m:r>
          </m:sup>
        </m:sSup>
      </m:oMath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B) 1,2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20</m:t>
            </m:r>
          </m:sup>
        </m:sSup>
      </m:oMath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C) 1.8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18</m:t>
            </m:r>
          </m:sup>
        </m:sSup>
      </m:oMath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D) 0.9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16</m:t>
            </m:r>
          </m:sup>
        </m:sSup>
      </m:oMath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E) 3.1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12</m:t>
            </m:r>
          </m:sup>
        </m:sSup>
      </m:oMath>
    </w:p>
    <w:p w:rsidR="00447089" w:rsidRPr="0021158D" w:rsidRDefault="00447089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15.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N =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атомдардан тұратын нанобөлшектерді қыздыру үшін талап етілетін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U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N</m:t>
            </m:r>
          </m:sub>
        </m:sSub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жылу мөлшерінің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T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=0 К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температурасынан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T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 xml:space="preserve"> 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Θ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D</m:t>
                </m:r>
              </m:sub>
            </m:sSub>
          </m:num>
          <m:den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50</m:t>
            </m:r>
          </m:den>
        </m:f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температурасына дейін, шексіз өлшемдегі кристалдағы бөлшектердің бірдей санынның U жылыту жылуына қатынасын табу.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A) 3,8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B) 2,9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 4,1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D) 5,4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E) 6,2</w:t>
      </w:r>
    </w:p>
    <w:p w:rsidR="00447089" w:rsidRPr="0021158D" w:rsidRDefault="00447089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16.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Егер T = 300 K температурасы кезінде алтынның жылу өткізгіштік коэффициенті k = 296 Вт/(м*К), электрондық жылу сыйымдылығы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C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e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=3*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>Дж/(</m:t>
        </m:r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*K) 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Θ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D</m:t>
            </m:r>
          </m:sub>
        </m:sSub>
        <m:r>
          <w:rPr>
            <w:rFonts w:ascii="Cambria Math" w:hAnsi="Cambria Math" w:cs="Times New Roman"/>
            <w:sz w:val="28"/>
            <w:szCs w:val="28"/>
            <w:lang w:val="kk-KZ"/>
          </w:rPr>
          <m:t>=167 К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оның электрондық газына арналаған Ферми энергиясы.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A) 2.36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3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м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B) 3.14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-3</m:t>
            </m:r>
          </m:sup>
        </m:sSup>
        <m:r>
          <w:rPr>
            <w:rFonts w:ascii="Cambria Math" w:hAnsi="Cambria Math" w:cs="Times New Roman"/>
            <w:sz w:val="28"/>
            <w:szCs w:val="28"/>
            <w:lang w:val="en-US"/>
          </w:rPr>
          <m:t xml:space="preserve"> 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м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C) 1,12 * 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3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D) 2,22 *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-8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E) 4.21 *  </w:t>
      </w:r>
      <m:oMath>
        <m:sSup>
          <m:sSupPr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sSup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-3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м</w:t>
      </w:r>
    </w:p>
    <w:p w:rsidR="00447089" w:rsidRPr="0021158D" w:rsidRDefault="00447089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17.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Галлийдегі электрондық газ ажыратылған болып табылады, оның меншікті электр өткізгіші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σ=9,6*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7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Ом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электрондардың концентрациясы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n=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-3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электрондардың дрейфінің жылдамдығы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д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=33*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-5</m:t>
            </m:r>
          </m:sup>
        </m:sSup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. Бос жүрістің орташа ұзындығы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л=5*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-12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м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құрайды. Сыртқы электр өрісінің кернеулігін және соқтығысулардың орташа санын есептеу? Нәтижесінде электр өрісін өшіргеннен кейін vд- 0.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6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v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=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12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8*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v=16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9*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v=15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5*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v=12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>u=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7*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en-US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-2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В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/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м</m:t>
        </m:r>
      </m:oMath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         </w:t>
      </w:r>
      <m:oMath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en-US"/>
          </w:rPr>
          <m:t>v=16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47089" w:rsidRPr="0021158D" w:rsidRDefault="00447089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18.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Жоғары өткізгіштегі Купер булары құрайтын электрондардың үлесін анықтау, егер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к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4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К</m:t>
        </m:r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критикалық температурасы, Ферми температурасы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Т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4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*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sup>
        </m:sSup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К</m:t>
        </m:r>
      </m:oMath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α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</m:t>
            </m:r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9</m:t>
            </m:r>
          </m:sup>
        </m:sSup>
      </m:oMath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α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</m:t>
            </m:r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8</m:t>
            </m:r>
          </m:sup>
        </m:sSup>
      </m:oMath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α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</m:t>
            </m:r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6</m:t>
            </m:r>
          </m:sup>
        </m:sSup>
      </m:oMath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α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</m:t>
            </m:r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4</m:t>
            </m:r>
          </m:sup>
        </m:sSup>
      </m:oMath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α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~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</m:t>
            </m:r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5</m:t>
            </m:r>
          </m:sup>
        </m:sSup>
      </m:oMath>
    </w:p>
    <w:p w:rsidR="00447089" w:rsidRPr="0021158D" w:rsidRDefault="00447089" w:rsidP="00C86296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1158D">
        <w:rPr>
          <w:rFonts w:ascii="Times New Roman" w:hAnsi="Times New Roman" w:cs="Times New Roman"/>
          <w:sz w:val="28"/>
          <w:szCs w:val="28"/>
        </w:rPr>
        <w:t xml:space="preserve">19. Егер Ферми энергиясы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</w:rPr>
              <m:t>E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</w:rPr>
              <m:t>F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</w:rPr>
          <m:t>=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</w:rPr>
          <m:t>5</m:t>
        </m:r>
      </m:oMath>
      <w:r w:rsidRPr="0021158D">
        <w:rPr>
          <w:rFonts w:ascii="Times New Roman" w:hAnsi="Times New Roman" w:cs="Times New Roman"/>
          <w:sz w:val="28"/>
          <w:szCs w:val="28"/>
        </w:rPr>
        <w:t xml:space="preserve"> эВ болса, электрондардың концентрациясы </w:t>
      </w:r>
      <m:oMath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n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=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10</m:t>
            </m:r>
          </m:e>
          <m:sup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28</m:t>
            </m:r>
          </m:sup>
        </m:sSup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-</m:t>
            </m:r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3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</w:rPr>
        <w:t>. Әлсіз магниттік өрісте кернеуліктегі металдың электрондық газының магниттенуін бағалау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ы</w:t>
      </w:r>
      <w:r w:rsidRPr="0021158D">
        <w:rPr>
          <w:rFonts w:ascii="Times New Roman" w:hAnsi="Times New Roman" w:cs="Times New Roman"/>
          <w:sz w:val="28"/>
          <w:szCs w:val="28"/>
        </w:rPr>
        <w:t>?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A)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3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.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16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B)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en-US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2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.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16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C)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5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.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16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D)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6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.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16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E) </w:t>
      </w:r>
      <m:oMath>
        <m:sSub>
          <m:sSub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  <m:sub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me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≈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4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>.</m:t>
        </m:r>
        <m:r>
          <m:rPr>
            <m:sty m:val="b"/>
          </m:rPr>
          <w:rPr>
            <w:rFonts w:ascii="Cambria Math" w:hAnsi="Cambria Math" w:cs="Times New Roman"/>
            <w:sz w:val="28"/>
            <w:szCs w:val="28"/>
            <w:lang w:val="kk-KZ"/>
          </w:rPr>
          <m:t>16</m:t>
        </m:r>
        <m:r>
          <m:rPr>
            <m:sty m:val="p"/>
          </m:rPr>
          <w:rPr>
            <w:rFonts w:ascii="Cambria Math" w:hAnsi="Cambria Math" w:cs="Times New Roman"/>
            <w:sz w:val="28"/>
            <w:szCs w:val="28"/>
            <w:lang w:val="kk-KZ"/>
          </w:rPr>
          <m:t xml:space="preserve"> Вб/</m:t>
        </m:r>
        <m:sSup>
          <m:sSupPr>
            <m:ctrlPr>
              <w:rPr>
                <w:rFonts w:ascii="Cambria Math" w:hAnsi="Cambria Math" w:cs="Times New Roman"/>
                <w:sz w:val="28"/>
                <w:szCs w:val="28"/>
                <w:lang w:val="kk-KZ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м</m:t>
            </m:r>
          </m:e>
          <m:sup>
            <m:r>
              <m:rPr>
                <m:sty m:val="b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2</m:t>
            </m:r>
          </m:sup>
        </m:sSup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p w:rsidR="00447089" w:rsidRPr="0021158D" w:rsidRDefault="00447089" w:rsidP="0044708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20.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Тура элементар ұяшытың үштік базистік векторларын анықтаңыз, егер оның көлемі V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пр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 (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[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  <m:r>
          <w:rPr>
            <w:rFonts w:ascii="Cambria Math" w:hAnsi="Cambria Math" w:cs="Times New Roman"/>
            <w:sz w:val="28"/>
            <w:szCs w:val="28"/>
            <w:lang w:val="kk-KZ"/>
          </w:rPr>
          <m:t xml:space="preserve">, 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])=1 болса, ал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g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=4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+ 6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+ 8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>π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векторы оның кері торының векторы болып табылады. Мұнда i, j, k —тікбұрышты Декарттық координаталар жүйесінің жалғыз орталары. Тура тордың базистік векторлары ортогональ шарттарына жауап береді деп есептейміз.</w:t>
      </w:r>
    </w:p>
    <w:p w:rsidR="00447089" w:rsidRPr="0021158D" w:rsidRDefault="00447089" w:rsidP="0044708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A)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 7; 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= 9,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447089" w:rsidRPr="0021158D" w:rsidRDefault="00447089" w:rsidP="0044708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B)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 8; 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 3; 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= 3,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447089" w:rsidRPr="0021158D" w:rsidRDefault="00447089" w:rsidP="0044708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C)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 3; 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= 4,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447089" w:rsidRPr="0021158D" w:rsidRDefault="00447089" w:rsidP="0044708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D) 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 1; 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 4; 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= 3,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447089" w:rsidRPr="0021158D" w:rsidRDefault="00447089" w:rsidP="00447089">
      <w:pPr>
        <w:spacing w:after="0" w:line="36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  <w:r w:rsidRPr="0021158D">
        <w:rPr>
          <w:rFonts w:ascii="Times New Roman" w:hAnsi="Times New Roman" w:cs="Times New Roman"/>
          <w:sz w:val="28"/>
          <w:szCs w:val="28"/>
          <w:lang w:val="kk-KZ"/>
        </w:rPr>
        <w:t>E)</w:t>
      </w:r>
      <w:r w:rsidRPr="002115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 2; 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>= 6; n</w:t>
      </w:r>
      <w:r w:rsidRPr="0021158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3</w:t>
      </w:r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= 7, осыдан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1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 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i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2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j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kk-KZ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а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="Times New Roman"/>
                    <w:sz w:val="28"/>
                    <w:szCs w:val="28"/>
                    <w:lang w:val="kk-KZ"/>
                  </w:rPr>
                  <m:t>3</m:t>
                </m:r>
              </m:sub>
            </m:sSub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=</w: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accPr>
          <m:e>
            <m:r>
              <m:rPr>
                <m:sty m:val="bi"/>
              </m:rPr>
              <w:rPr>
                <w:rFonts w:ascii="Cambria Math" w:hAnsi="Cambria Math" w:cs="Times New Roman"/>
                <w:sz w:val="28"/>
                <w:szCs w:val="28"/>
                <w:lang w:val="kk-KZ"/>
              </w:rPr>
              <m:t>k</m:t>
            </m:r>
          </m:e>
        </m:acc>
      </m:oMath>
      <w:r w:rsidRPr="0021158D">
        <w:rPr>
          <w:rFonts w:ascii="Times New Roman" w:hAnsi="Times New Roman" w:cs="Times New Roman"/>
          <w:sz w:val="28"/>
          <w:szCs w:val="28"/>
          <w:lang w:val="kk-KZ"/>
        </w:rPr>
        <w:t>;</w:t>
      </w:r>
    </w:p>
    <w:bookmarkEnd w:id="0"/>
    <w:p w:rsidR="00447089" w:rsidRPr="0021158D" w:rsidRDefault="00447089" w:rsidP="00447089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en-US"/>
        </w:rPr>
      </w:pPr>
    </w:p>
    <w:sectPr w:rsidR="00447089" w:rsidRPr="00211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296"/>
    <w:rsid w:val="0021158D"/>
    <w:rsid w:val="00447089"/>
    <w:rsid w:val="00B6443B"/>
    <w:rsid w:val="00C86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76E60D-5BFB-4998-9621-7C408D947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62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62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898</Words>
  <Characters>5119</Characters>
  <Application>Microsoft Office Word</Application>
  <DocSecurity>0</DocSecurity>
  <Lines>42</Lines>
  <Paragraphs>12</Paragraphs>
  <ScaleCrop>false</ScaleCrop>
  <Company/>
  <LinksUpToDate>false</LinksUpToDate>
  <CharactersWithSpaces>6005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Дидар Ескермесов</cp:lastModifiedBy>
  <cp:revision>4</cp:revision>
  <dcterms:created xsi:type="dcterms:W3CDTF">2019-11-11T12:10:00Z</dcterms:created>
  <dcterms:modified xsi:type="dcterms:W3CDTF">2020-09-03T07:21:00Z</dcterms:modified>
</cp:coreProperties>
</file>